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高阳县立德幼儿园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董优美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河北省保定市高阳县小王果庄镇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eastAsia="zh-CN"/>
              </w:rPr>
              <w:t>于堤村小南街</w:t>
            </w:r>
            <w:r>
              <w:rPr>
                <w:rFonts w:hint="eastAsia"/>
                <w:vertAlign w:val="baseline"/>
                <w:lang w:val="en-US" w:eastAsia="zh-CN"/>
              </w:rPr>
              <w:t>3号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500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：车费</w:t>
            </w:r>
            <w:r>
              <w:rPr>
                <w:rFonts w:hint="eastAsia"/>
                <w:lang w:val="en-US" w:eastAsia="zh-CN"/>
              </w:rPr>
              <w:t>100元/月/生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2600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1382.5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185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大班幼儿数：81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60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-CN"/>
              </w:rPr>
              <w:t>专科</w:t>
            </w:r>
          </w:p>
          <w:p w14:paraId="24633AC2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教师资格证：20121360036000825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vertAlign w:val="baseline"/>
                <w:lang w:eastAsia="zh-CN"/>
              </w:rPr>
              <w:t>冀教培字第</w:t>
            </w:r>
            <w:r>
              <w:rPr>
                <w:rFonts w:hint="eastAsia"/>
                <w:vertAlign w:val="baseline"/>
                <w:lang w:val="en-US" w:eastAsia="zh-CN"/>
              </w:rPr>
              <w:t>B23105002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0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14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>0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14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7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F5E02"/>
    <w:rsid w:val="11D34725"/>
    <w:rsid w:val="1DB00010"/>
    <w:rsid w:val="33E4314E"/>
    <w:rsid w:val="3B312338"/>
    <w:rsid w:val="3CD45671"/>
    <w:rsid w:val="4728056C"/>
    <w:rsid w:val="4FCD0E49"/>
    <w:rsid w:val="646A1232"/>
    <w:rsid w:val="74BC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355</Characters>
  <Lines>0</Lines>
  <Paragraphs>0</Paragraphs>
  <TotalTime>0</TotalTime>
  <ScaleCrop>false</ScaleCrop>
  <LinksUpToDate>false</LinksUpToDate>
  <CharactersWithSpaces>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54C00F789A27410A8FFFA83B39099D2A_12</vt:lpwstr>
  </property>
</Properties>
</file>